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8537F6" w14:textId="77777777" w:rsidR="009B157E" w:rsidRPr="003044FA" w:rsidRDefault="003044FA" w:rsidP="0064567F">
      <w:pPr>
        <w:spacing w:line="360" w:lineRule="auto"/>
        <w:jc w:val="center"/>
        <w:rPr>
          <w:b/>
        </w:rPr>
      </w:pPr>
      <w:r w:rsidRPr="003044FA">
        <w:rPr>
          <w:b/>
        </w:rPr>
        <w:t xml:space="preserve">Parks and Recreation Authority </w:t>
      </w:r>
    </w:p>
    <w:p w14:paraId="088537F7" w14:textId="77777777" w:rsidR="003044FA" w:rsidRPr="003044FA" w:rsidRDefault="003044FA" w:rsidP="0064567F">
      <w:pPr>
        <w:spacing w:line="360" w:lineRule="auto"/>
        <w:jc w:val="center"/>
        <w:rPr>
          <w:b/>
        </w:rPr>
      </w:pPr>
      <w:r w:rsidRPr="003044FA">
        <w:rPr>
          <w:b/>
        </w:rPr>
        <w:t xml:space="preserve">Agenda </w:t>
      </w:r>
    </w:p>
    <w:p w14:paraId="088537F8" w14:textId="561AB5AA" w:rsidR="003044FA" w:rsidRPr="003044FA" w:rsidRDefault="003234E2" w:rsidP="0064567F">
      <w:pPr>
        <w:spacing w:line="360" w:lineRule="auto"/>
        <w:jc w:val="center"/>
        <w:rPr>
          <w:b/>
        </w:rPr>
      </w:pPr>
      <w:r>
        <w:rPr>
          <w:b/>
        </w:rPr>
        <w:t>October</w:t>
      </w:r>
      <w:r w:rsidR="007C1B89">
        <w:rPr>
          <w:b/>
        </w:rPr>
        <w:t xml:space="preserve"> </w:t>
      </w:r>
      <w:r>
        <w:rPr>
          <w:b/>
        </w:rPr>
        <w:t>21</w:t>
      </w:r>
      <w:r w:rsidR="003044FA" w:rsidRPr="003044FA">
        <w:rPr>
          <w:b/>
        </w:rPr>
        <w:t xml:space="preserve"> 201</w:t>
      </w:r>
      <w:r w:rsidR="001B3A37">
        <w:rPr>
          <w:b/>
        </w:rPr>
        <w:t>9</w:t>
      </w:r>
      <w:r w:rsidR="003044FA">
        <w:rPr>
          <w:b/>
        </w:rPr>
        <w:t>: 7:</w:t>
      </w:r>
      <w:r w:rsidR="00E902E5">
        <w:rPr>
          <w:b/>
        </w:rPr>
        <w:t>3</w:t>
      </w:r>
      <w:r w:rsidR="003044FA">
        <w:rPr>
          <w:b/>
        </w:rPr>
        <w:t>0pm</w:t>
      </w:r>
    </w:p>
    <w:p w14:paraId="39752576" w14:textId="71959809" w:rsidR="009F203A" w:rsidRDefault="003044FA" w:rsidP="0064567F">
      <w:pPr>
        <w:pStyle w:val="ListParagraph"/>
        <w:numPr>
          <w:ilvl w:val="0"/>
          <w:numId w:val="1"/>
        </w:numPr>
        <w:spacing w:line="360" w:lineRule="auto"/>
      </w:pPr>
      <w:r>
        <w:t>Call to order</w:t>
      </w:r>
      <w:r w:rsidR="009F203A">
        <w:t xml:space="preserve"> </w:t>
      </w:r>
    </w:p>
    <w:p w14:paraId="088537FA" w14:textId="77777777" w:rsidR="003044FA" w:rsidRDefault="003044FA" w:rsidP="0064567F">
      <w:pPr>
        <w:pStyle w:val="ListParagraph"/>
        <w:numPr>
          <w:ilvl w:val="0"/>
          <w:numId w:val="1"/>
        </w:numPr>
        <w:spacing w:line="360" w:lineRule="auto"/>
      </w:pPr>
      <w:r>
        <w:t>Roll call</w:t>
      </w:r>
    </w:p>
    <w:p w14:paraId="088537FB" w14:textId="6AE96D5F" w:rsidR="003044FA" w:rsidRDefault="003044FA" w:rsidP="0064567F">
      <w:pPr>
        <w:pStyle w:val="ListParagraph"/>
        <w:numPr>
          <w:ilvl w:val="0"/>
          <w:numId w:val="1"/>
        </w:numPr>
        <w:spacing w:line="360" w:lineRule="auto"/>
      </w:pPr>
      <w:r>
        <w:t>Determination of a quorum</w:t>
      </w:r>
    </w:p>
    <w:p w14:paraId="0555F39D" w14:textId="6CDD2B2F" w:rsidR="00BB441F" w:rsidRDefault="003044FA" w:rsidP="0064567F">
      <w:pPr>
        <w:pStyle w:val="ListParagraph"/>
        <w:numPr>
          <w:ilvl w:val="0"/>
          <w:numId w:val="1"/>
        </w:numPr>
        <w:spacing w:line="360" w:lineRule="auto"/>
      </w:pPr>
      <w:r>
        <w:t xml:space="preserve">Public Comment </w:t>
      </w:r>
    </w:p>
    <w:p w14:paraId="7F758B01" w14:textId="7BCE8855" w:rsidR="00BB441F" w:rsidRDefault="003044FA" w:rsidP="0064567F">
      <w:pPr>
        <w:pStyle w:val="ListParagraph"/>
        <w:numPr>
          <w:ilvl w:val="0"/>
          <w:numId w:val="1"/>
        </w:numPr>
        <w:spacing w:line="360" w:lineRule="auto"/>
      </w:pPr>
      <w:r>
        <w:t>Adoption of Minutes</w:t>
      </w:r>
      <w:r w:rsidR="00BB441F">
        <w:t xml:space="preserve"> </w:t>
      </w:r>
    </w:p>
    <w:p w14:paraId="34CA66B7" w14:textId="0E8AC635" w:rsidR="00BB441F" w:rsidRDefault="003044FA" w:rsidP="0064567F">
      <w:pPr>
        <w:pStyle w:val="ListParagraph"/>
        <w:numPr>
          <w:ilvl w:val="0"/>
          <w:numId w:val="1"/>
        </w:numPr>
        <w:spacing w:line="360" w:lineRule="auto"/>
      </w:pPr>
      <w:r>
        <w:t>Adoption of Treasurer Report</w:t>
      </w:r>
    </w:p>
    <w:p w14:paraId="088537FF" w14:textId="77777777" w:rsidR="003044FA" w:rsidRDefault="003044FA" w:rsidP="0064567F">
      <w:pPr>
        <w:pStyle w:val="ListParagraph"/>
        <w:numPr>
          <w:ilvl w:val="0"/>
          <w:numId w:val="1"/>
        </w:numPr>
        <w:spacing w:line="360" w:lineRule="auto"/>
      </w:pPr>
      <w:r>
        <w:t xml:space="preserve">Old Business </w:t>
      </w:r>
    </w:p>
    <w:p w14:paraId="08853800" w14:textId="6E20D5BC" w:rsidR="003044FA" w:rsidRDefault="003044FA" w:rsidP="0064567F">
      <w:pPr>
        <w:pStyle w:val="ListParagraph"/>
        <w:numPr>
          <w:ilvl w:val="1"/>
          <w:numId w:val="1"/>
        </w:numPr>
        <w:spacing w:line="360" w:lineRule="auto"/>
      </w:pPr>
      <w:r>
        <w:t>Facility/Project Statu</w:t>
      </w:r>
      <w:r w:rsidR="001B3A37">
        <w:t>s</w:t>
      </w:r>
      <w:r>
        <w:t xml:space="preserve"> Report </w:t>
      </w:r>
    </w:p>
    <w:p w14:paraId="08853801" w14:textId="4B5B391D" w:rsidR="003044FA" w:rsidRDefault="003044FA" w:rsidP="0064567F">
      <w:pPr>
        <w:pStyle w:val="ListParagraph"/>
        <w:numPr>
          <w:ilvl w:val="2"/>
          <w:numId w:val="1"/>
        </w:numPr>
        <w:spacing w:line="360" w:lineRule="auto"/>
      </w:pPr>
      <w:r>
        <w:t>Concession Stand</w:t>
      </w:r>
    </w:p>
    <w:p w14:paraId="0B8BE3D5" w14:textId="2C0030E6" w:rsidR="004A456B" w:rsidRDefault="003044FA" w:rsidP="0064567F">
      <w:pPr>
        <w:pStyle w:val="ListParagraph"/>
        <w:numPr>
          <w:ilvl w:val="2"/>
          <w:numId w:val="1"/>
        </w:numPr>
        <w:spacing w:line="360" w:lineRule="auto"/>
      </w:pPr>
      <w:r>
        <w:t xml:space="preserve">H5 </w:t>
      </w:r>
    </w:p>
    <w:p w14:paraId="507696BE" w14:textId="4EA194F6" w:rsidR="00454FB6" w:rsidRDefault="00FE2CF4" w:rsidP="00823E12">
      <w:pPr>
        <w:pStyle w:val="ListParagraph"/>
        <w:numPr>
          <w:ilvl w:val="1"/>
          <w:numId w:val="1"/>
        </w:numPr>
        <w:spacing w:line="360" w:lineRule="auto"/>
      </w:pPr>
      <w:r>
        <w:t xml:space="preserve">Farmer’s Market </w:t>
      </w:r>
      <w:r w:rsidR="003234E2">
        <w:t>MOU</w:t>
      </w:r>
      <w:r w:rsidR="00454FB6">
        <w:t xml:space="preserve"> </w:t>
      </w:r>
    </w:p>
    <w:p w14:paraId="3F11AD5F" w14:textId="43A855AD" w:rsidR="00454FB6" w:rsidRDefault="003234E2" w:rsidP="0064567F">
      <w:pPr>
        <w:pStyle w:val="ListParagraph"/>
        <w:numPr>
          <w:ilvl w:val="1"/>
          <w:numId w:val="1"/>
        </w:numPr>
        <w:spacing w:line="360" w:lineRule="auto"/>
      </w:pPr>
      <w:r>
        <w:t>Haunted Woods</w:t>
      </w:r>
    </w:p>
    <w:p w14:paraId="518E715C" w14:textId="2CE75B4B" w:rsidR="007B3DA2" w:rsidRDefault="003044FA" w:rsidP="0064567F">
      <w:pPr>
        <w:pStyle w:val="ListParagraph"/>
        <w:numPr>
          <w:ilvl w:val="0"/>
          <w:numId w:val="1"/>
        </w:numPr>
        <w:spacing w:line="360" w:lineRule="auto"/>
      </w:pPr>
      <w:r>
        <w:t>New Business</w:t>
      </w:r>
    </w:p>
    <w:p w14:paraId="053EE6EA" w14:textId="56DFFF2A" w:rsidR="00823E12" w:rsidRDefault="003234E2" w:rsidP="003234E2">
      <w:pPr>
        <w:pStyle w:val="ListParagraph"/>
        <w:numPr>
          <w:ilvl w:val="1"/>
          <w:numId w:val="1"/>
        </w:numPr>
        <w:spacing w:line="360" w:lineRule="auto"/>
      </w:pPr>
      <w:r>
        <w:t>Hoover Ridge/Farmers’ Market Road Signs</w:t>
      </w:r>
    </w:p>
    <w:p w14:paraId="6A4CDAD4" w14:textId="2DD18923" w:rsidR="003234E2" w:rsidRDefault="003234E2" w:rsidP="003234E2">
      <w:pPr>
        <w:pStyle w:val="ListParagraph"/>
        <w:numPr>
          <w:ilvl w:val="1"/>
          <w:numId w:val="1"/>
        </w:numPr>
        <w:spacing w:line="360" w:lineRule="auto"/>
      </w:pPr>
      <w:r>
        <w:t>S’mores with Santa</w:t>
      </w:r>
    </w:p>
    <w:p w14:paraId="5A86DAA1" w14:textId="7D2DD354" w:rsidR="003234E2" w:rsidRDefault="003234E2" w:rsidP="003234E2">
      <w:pPr>
        <w:pStyle w:val="ListParagraph"/>
        <w:numPr>
          <w:ilvl w:val="1"/>
          <w:numId w:val="1"/>
        </w:numPr>
        <w:spacing w:line="360" w:lineRule="auto"/>
      </w:pPr>
      <w:r>
        <w:t>New events? (Fundraiser, Food Truck Rodeo)</w:t>
      </w:r>
    </w:p>
    <w:p w14:paraId="62113A6B" w14:textId="2E44F940" w:rsidR="003234E2" w:rsidRDefault="008B52E3" w:rsidP="003234E2">
      <w:pPr>
        <w:pStyle w:val="ListParagraph"/>
        <w:numPr>
          <w:ilvl w:val="1"/>
          <w:numId w:val="1"/>
        </w:numPr>
        <w:spacing w:line="360" w:lineRule="auto"/>
      </w:pPr>
      <w:r>
        <w:t>Carpenter Pavilion</w:t>
      </w:r>
    </w:p>
    <w:p w14:paraId="271AC952" w14:textId="605C8B84" w:rsidR="008B52E3" w:rsidRDefault="008B52E3" w:rsidP="003234E2">
      <w:pPr>
        <w:pStyle w:val="ListParagraph"/>
        <w:numPr>
          <w:ilvl w:val="1"/>
          <w:numId w:val="1"/>
        </w:numPr>
        <w:spacing w:line="360" w:lineRule="auto"/>
      </w:pPr>
      <w:r>
        <w:t>Tree Memorial Program</w:t>
      </w:r>
      <w:bookmarkStart w:id="0" w:name="_GoBack"/>
      <w:bookmarkEnd w:id="0"/>
    </w:p>
    <w:p w14:paraId="49ACF8A7" w14:textId="7C68AD46" w:rsidR="007746E8" w:rsidRDefault="003044FA" w:rsidP="0064567F">
      <w:pPr>
        <w:pStyle w:val="ListParagraph"/>
        <w:numPr>
          <w:ilvl w:val="0"/>
          <w:numId w:val="1"/>
        </w:numPr>
        <w:spacing w:line="360" w:lineRule="auto"/>
      </w:pPr>
      <w:r>
        <w:t>Other Business</w:t>
      </w:r>
    </w:p>
    <w:p w14:paraId="08853806" w14:textId="6277EC1E" w:rsidR="003044FA" w:rsidRDefault="003044FA" w:rsidP="0064567F">
      <w:pPr>
        <w:pStyle w:val="ListParagraph"/>
        <w:numPr>
          <w:ilvl w:val="0"/>
          <w:numId w:val="1"/>
        </w:numPr>
        <w:spacing w:line="360" w:lineRule="auto"/>
      </w:pPr>
      <w:r>
        <w:t>Public Comment</w:t>
      </w:r>
    </w:p>
    <w:p w14:paraId="08853808" w14:textId="6DCEE4C3" w:rsidR="003044FA" w:rsidRDefault="003044FA" w:rsidP="0064567F">
      <w:pPr>
        <w:pStyle w:val="ListParagraph"/>
        <w:numPr>
          <w:ilvl w:val="0"/>
          <w:numId w:val="1"/>
        </w:numPr>
        <w:spacing w:line="360" w:lineRule="auto"/>
      </w:pPr>
      <w:r>
        <w:t>Adjournment</w:t>
      </w:r>
      <w:r w:rsidR="00F024C8">
        <w:t xml:space="preserve"> </w:t>
      </w:r>
    </w:p>
    <w:sectPr w:rsidR="003044FA" w:rsidSect="0019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4D4306"/>
    <w:multiLevelType w:val="hybridMultilevel"/>
    <w:tmpl w:val="15BC3D0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709EF"/>
    <w:multiLevelType w:val="hybridMultilevel"/>
    <w:tmpl w:val="A4107F2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4FA"/>
    <w:rsid w:val="0008418A"/>
    <w:rsid w:val="00187181"/>
    <w:rsid w:val="001950CD"/>
    <w:rsid w:val="001B3A37"/>
    <w:rsid w:val="001D3131"/>
    <w:rsid w:val="00210ECC"/>
    <w:rsid w:val="002C0727"/>
    <w:rsid w:val="003044FA"/>
    <w:rsid w:val="003234E2"/>
    <w:rsid w:val="00454FB6"/>
    <w:rsid w:val="004846D4"/>
    <w:rsid w:val="004943C3"/>
    <w:rsid w:val="004A456B"/>
    <w:rsid w:val="004F5319"/>
    <w:rsid w:val="00517418"/>
    <w:rsid w:val="005623FD"/>
    <w:rsid w:val="005A7AE7"/>
    <w:rsid w:val="0064567F"/>
    <w:rsid w:val="0077221D"/>
    <w:rsid w:val="007746E8"/>
    <w:rsid w:val="007B3DA2"/>
    <w:rsid w:val="007C1B89"/>
    <w:rsid w:val="00823E12"/>
    <w:rsid w:val="00850CC6"/>
    <w:rsid w:val="008B52E3"/>
    <w:rsid w:val="008D6F0D"/>
    <w:rsid w:val="008F05A6"/>
    <w:rsid w:val="00930203"/>
    <w:rsid w:val="009B157E"/>
    <w:rsid w:val="009F203A"/>
    <w:rsid w:val="00A36DCD"/>
    <w:rsid w:val="00B56116"/>
    <w:rsid w:val="00BB441F"/>
    <w:rsid w:val="00BB751D"/>
    <w:rsid w:val="00CD0DA8"/>
    <w:rsid w:val="00D57582"/>
    <w:rsid w:val="00D62DD5"/>
    <w:rsid w:val="00DD4A55"/>
    <w:rsid w:val="00E71ABD"/>
    <w:rsid w:val="00E902E5"/>
    <w:rsid w:val="00EA60BD"/>
    <w:rsid w:val="00EC6993"/>
    <w:rsid w:val="00EF1ADA"/>
    <w:rsid w:val="00F024C8"/>
    <w:rsid w:val="00F50025"/>
    <w:rsid w:val="00F827C9"/>
    <w:rsid w:val="00FE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537F6"/>
  <w15:chartTrackingRefBased/>
  <w15:docId w15:val="{208DDC65-B49C-48FC-89F3-0C14F4439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72</Words>
  <Characters>410</Characters>
  <Application>Microsoft Office Word</Application>
  <DocSecurity>0</DocSecurity>
  <Lines>15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Miller</dc:creator>
  <cp:keywords/>
  <dc:description/>
  <cp:lastModifiedBy>Lindsay Von Herbulis</cp:lastModifiedBy>
  <cp:revision>3</cp:revision>
  <cp:lastPrinted>2019-10-18T18:26:00Z</cp:lastPrinted>
  <dcterms:created xsi:type="dcterms:W3CDTF">2019-10-18T18:11:00Z</dcterms:created>
  <dcterms:modified xsi:type="dcterms:W3CDTF">2019-10-18T18:27:00Z</dcterms:modified>
</cp:coreProperties>
</file>